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DDA" w14:textId="20EA30FE" w:rsidR="00AB635C" w:rsidRPr="00C067AC" w:rsidRDefault="00AB635C" w:rsidP="00645327">
      <w:pPr>
        <w:autoSpaceDE w:val="0"/>
        <w:autoSpaceDN w:val="0"/>
        <w:adjustRightInd w:val="0"/>
        <w:ind w:right="-493"/>
        <w:rPr>
          <w:rFonts w:ascii="Garamond" w:hAnsi="Garamond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                                           </w:t>
      </w:r>
      <w:r w:rsidR="00C067AC" w:rsidRPr="00C067AC">
        <w:rPr>
          <w:rFonts w:ascii="Garamond" w:hAnsi="Garamond" w:cs="Arial"/>
          <w:b/>
          <w:i/>
          <w:color w:val="FF0000"/>
          <w:sz w:val="22"/>
          <w:szCs w:val="22"/>
        </w:rPr>
        <w:t>D</w:t>
      </w:r>
      <w:r w:rsidRPr="00C067AC">
        <w:rPr>
          <w:rFonts w:ascii="Garamond" w:hAnsi="Garamond" w:cs="Arial"/>
          <w:b/>
          <w:i/>
          <w:color w:val="FF0000"/>
          <w:sz w:val="22"/>
          <w:szCs w:val="22"/>
        </w:rPr>
        <w:t>okument składany wraz z ofertą</w:t>
      </w:r>
      <w:r w:rsidR="006E17A9">
        <w:rPr>
          <w:rFonts w:ascii="Garamond" w:hAnsi="Garamond" w:cs="Arial"/>
          <w:b/>
          <w:i/>
          <w:color w:val="FF0000"/>
          <w:sz w:val="22"/>
          <w:szCs w:val="22"/>
        </w:rPr>
        <w:t xml:space="preserve"> – jeżeli dotyczy</w:t>
      </w:r>
    </w:p>
    <w:p w14:paraId="724BC3C3" w14:textId="77777777" w:rsidR="00022FB7" w:rsidRPr="00C067AC" w:rsidRDefault="00022FB7" w:rsidP="00AB635C">
      <w:pPr>
        <w:jc w:val="right"/>
        <w:rPr>
          <w:rFonts w:ascii="Garamond" w:hAnsi="Garamond" w:cs="Arial"/>
          <w:smallCaps/>
          <w:w w:val="130"/>
          <w:sz w:val="22"/>
          <w:szCs w:val="22"/>
        </w:rPr>
      </w:pPr>
    </w:p>
    <w:p w14:paraId="1BDA489C" w14:textId="2A585D6F" w:rsidR="00AB635C" w:rsidRPr="00C067AC" w:rsidRDefault="00AB635C" w:rsidP="00AB635C">
      <w:pPr>
        <w:jc w:val="right"/>
        <w:rPr>
          <w:rFonts w:ascii="Garamond" w:hAnsi="Garamond" w:cs="Arial"/>
          <w:b/>
          <w:smallCaps/>
          <w:w w:val="130"/>
          <w:sz w:val="22"/>
          <w:szCs w:val="22"/>
        </w:rPr>
      </w:pP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4320E4">
        <w:rPr>
          <w:rFonts w:ascii="Garamond" w:hAnsi="Garamond" w:cs="Arial"/>
          <w:b/>
          <w:smallCaps/>
          <w:w w:val="130"/>
          <w:sz w:val="22"/>
          <w:szCs w:val="22"/>
        </w:rPr>
        <w:t>8</w:t>
      </w: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14:paraId="34EF0759" w14:textId="77777777" w:rsidR="00C067A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</w:p>
    <w:p w14:paraId="20205507" w14:textId="77777777" w:rsidR="00AB635C" w:rsidRPr="00C067AC" w:rsidRDefault="00AB635C" w:rsidP="00AB635C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</w:p>
    <w:p w14:paraId="136AA48B" w14:textId="2F3134DF" w:rsidR="00AB635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 , dnia……</w:t>
      </w:r>
      <w:r w:rsidR="00AB635C" w:rsidRPr="00C067AC">
        <w:rPr>
          <w:rFonts w:ascii="Garamond" w:hAnsi="Garamond" w:cs="Arial"/>
          <w:sz w:val="22"/>
          <w:szCs w:val="22"/>
        </w:rPr>
        <w:t>………20</w:t>
      </w:r>
      <w:r w:rsidR="00AB0D0A" w:rsidRPr="00C067AC">
        <w:rPr>
          <w:rFonts w:ascii="Garamond" w:hAnsi="Garamond" w:cs="Arial"/>
          <w:sz w:val="22"/>
          <w:szCs w:val="22"/>
        </w:rPr>
        <w:t>2</w:t>
      </w:r>
      <w:r w:rsidR="00D15F59">
        <w:rPr>
          <w:rFonts w:ascii="Garamond" w:hAnsi="Garamond" w:cs="Arial"/>
          <w:sz w:val="22"/>
          <w:szCs w:val="22"/>
        </w:rPr>
        <w:t>4</w:t>
      </w:r>
      <w:r w:rsidR="00AB635C" w:rsidRPr="00C067AC">
        <w:rPr>
          <w:rFonts w:ascii="Garamond" w:hAnsi="Garamond" w:cs="Arial"/>
          <w:sz w:val="22"/>
          <w:szCs w:val="22"/>
        </w:rPr>
        <w:t xml:space="preserve"> r.</w:t>
      </w:r>
    </w:p>
    <w:p w14:paraId="48161BA9" w14:textId="77777777"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/>
          <w:b/>
          <w:sz w:val="22"/>
          <w:szCs w:val="22"/>
        </w:rPr>
      </w:pPr>
    </w:p>
    <w:p w14:paraId="1330023B" w14:textId="77777777"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sz w:val="22"/>
          <w:szCs w:val="22"/>
        </w:rPr>
        <w:t xml:space="preserve">ZOBOWIĄZANIE  </w:t>
      </w: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PODMIOTU </w:t>
      </w:r>
    </w:p>
    <w:p w14:paraId="33D25120" w14:textId="77777777" w:rsidR="00AB635C" w:rsidRPr="00C067AC" w:rsidRDefault="00024AA2" w:rsidP="00AB635C">
      <w:pPr>
        <w:jc w:val="center"/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udostępniającego zasoby </w:t>
      </w:r>
      <w:r w:rsidR="00AB635C" w:rsidRPr="00C067AC">
        <w:rPr>
          <w:rFonts w:ascii="Garamond" w:hAnsi="Garamond" w:cs="Arial"/>
          <w:b/>
          <w:bCs/>
          <w:color w:val="000000"/>
          <w:sz w:val="22"/>
          <w:szCs w:val="22"/>
        </w:rPr>
        <w:t>do oddania do dyspozycji Wykonawcy na potrzeby realizacji zamówienia</w:t>
      </w:r>
    </w:p>
    <w:p w14:paraId="267EFB3D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07918FE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0C0AD33" w14:textId="09380230" w:rsidR="0011188C" w:rsidRPr="00C067AC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</w:t>
      </w:r>
      <w:r w:rsidR="00C067AC" w:rsidRPr="00C067AC">
        <w:rPr>
          <w:rFonts w:ascii="Garamond" w:hAnsi="Garamond" w:cs="Arial"/>
          <w:color w:val="000000"/>
          <w:sz w:val="22"/>
          <w:szCs w:val="22"/>
        </w:rPr>
        <w:t xml:space="preserve">ustawy 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Pzp,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2AC17125" w14:textId="77777777" w:rsidR="00AB635C" w:rsidRPr="00C067AC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color w:val="000000"/>
          <w:sz w:val="22"/>
          <w:szCs w:val="22"/>
        </w:rPr>
        <w:t xml:space="preserve">oświadczam, iż: </w:t>
      </w:r>
    </w:p>
    <w:p w14:paraId="5A1E5668" w14:textId="77777777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i/>
          <w:sz w:val="22"/>
          <w:szCs w:val="22"/>
        </w:rPr>
      </w:pPr>
      <w:r w:rsidRPr="00C067AC">
        <w:rPr>
          <w:rFonts w:ascii="Garamond" w:hAnsi="Garamond" w:cs="Arial"/>
          <w:bCs/>
          <w:color w:val="000000"/>
          <w:sz w:val="22"/>
          <w:szCs w:val="22"/>
        </w:rPr>
        <w:t>W imieniu:</w:t>
      </w: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t>_______________________________________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  <w:t>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  <w:r w:rsidRPr="00C067AC">
        <w:rPr>
          <w:rFonts w:ascii="Garamond" w:hAnsi="Garamond" w:cs="Arial"/>
          <w:i/>
          <w:sz w:val="22"/>
          <w:szCs w:val="22"/>
        </w:rPr>
        <w:t xml:space="preserve">                          </w:t>
      </w:r>
    </w:p>
    <w:p w14:paraId="58E5B5F0" w14:textId="77777777" w:rsidR="00AB635C" w:rsidRPr="00C067AC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sz w:val="22"/>
          <w:szCs w:val="22"/>
        </w:rPr>
        <w:t>(pełna nazwa/firma, adres, w zależności od podmiotu: NIP/PESEL, KRS/CEiDG)</w:t>
      </w:r>
    </w:p>
    <w:p w14:paraId="7F819013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28812B94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E719E36" w14:textId="77777777"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zobowiązuję się do oddania swoich zasobów: </w:t>
      </w:r>
    </w:p>
    <w:p w14:paraId="67CF6876" w14:textId="77777777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 </w:t>
      </w: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1AE777F9" w14:textId="77777777" w:rsidR="0011188C" w:rsidRPr="00C067AC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C067AC" w:rsidRDefault="0011188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34344AB2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do dyspozycji Wykonawcy: </w:t>
      </w:r>
    </w:p>
    <w:p w14:paraId="55226162" w14:textId="77777777"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22FEDAD3" w14:textId="77777777" w:rsidR="00AB635C" w:rsidRPr="00C067AC" w:rsidRDefault="00AB635C" w:rsidP="00AB635C">
      <w:pPr>
        <w:autoSpaceDE w:val="0"/>
        <w:autoSpaceDN w:val="0"/>
        <w:adjustRightInd w:val="0"/>
        <w:spacing w:before="18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 </w:t>
      </w: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261D8B8C" w14:textId="77777777" w:rsidR="00AB635C" w:rsidRPr="00C067AC" w:rsidRDefault="00AB635C" w:rsidP="00AB635C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 (nazwa Wykonawcy)</w:t>
      </w:r>
    </w:p>
    <w:p w14:paraId="567F4ADB" w14:textId="77777777" w:rsidR="00AB635C" w:rsidRPr="00C067AC" w:rsidRDefault="00AB635C" w:rsidP="00AB635C">
      <w:pPr>
        <w:autoSpaceDE w:val="0"/>
        <w:autoSpaceDN w:val="0"/>
        <w:adjustRightInd w:val="0"/>
        <w:spacing w:before="240" w:after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przy wykonywaniu zamówienia pod nazwą: </w:t>
      </w:r>
    </w:p>
    <w:p w14:paraId="5DB09C51" w14:textId="62C95FCE" w:rsidR="00464FDB" w:rsidRPr="00C067AC" w:rsidRDefault="00C067AC" w:rsidP="006E17A9">
      <w:pPr>
        <w:autoSpaceDE w:val="0"/>
        <w:autoSpaceDN w:val="0"/>
        <w:adjustRightInd w:val="0"/>
        <w:spacing w:before="120" w:line="360" w:lineRule="auto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>„</w:t>
      </w:r>
      <w:r w:rsidR="006E17A9" w:rsidRPr="006E17A9">
        <w:rPr>
          <w:rFonts w:ascii="Garamond" w:hAnsi="Garamond" w:cs="Arial"/>
          <w:b/>
          <w:bCs/>
          <w:color w:val="000000"/>
          <w:sz w:val="22"/>
          <w:szCs w:val="22"/>
        </w:rPr>
        <w:t>Dostosowanie pomieszczeń do aktualnie obowiązujących przepisów budowlanych i ochrony p.poż.</w:t>
      </w:r>
      <w:r w:rsidR="006E17A9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="006E17A9" w:rsidRPr="006E17A9">
        <w:rPr>
          <w:rFonts w:ascii="Garamond" w:hAnsi="Garamond" w:cs="Arial"/>
          <w:b/>
          <w:bCs/>
          <w:color w:val="000000"/>
          <w:sz w:val="22"/>
          <w:szCs w:val="22"/>
        </w:rPr>
        <w:t>w Domu Pomocy Społecznej w Krośnicach</w:t>
      </w: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>”</w:t>
      </w:r>
    </w:p>
    <w:p w14:paraId="5B69BE3E" w14:textId="5C0D227A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C067AC">
        <w:rPr>
          <w:rFonts w:ascii="Garamond" w:hAnsi="Garamond" w:cs="Arial"/>
          <w:i/>
          <w:color w:val="000000"/>
          <w:sz w:val="22"/>
          <w:szCs w:val="22"/>
        </w:rPr>
        <w:t xml:space="preserve">(należy podać informacje umożliwiające ocenę spełnienia warunków przez udostępniane zasoby) </w:t>
      </w:r>
      <w:r w:rsidRPr="00C067AC">
        <w:rPr>
          <w:rFonts w:ascii="Garamond" w:hAnsi="Garamond" w:cs="Arial"/>
          <w:color w:val="000000"/>
          <w:sz w:val="22"/>
          <w:szCs w:val="22"/>
        </w:rPr>
        <w:t>: 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14:paraId="02B4432B" w14:textId="46853424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14:paraId="588178A6" w14:textId="0EEDEA24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14:paraId="79FE62B4" w14:textId="77777777"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0E430232" w14:textId="77777777" w:rsidR="00F713DF" w:rsidRPr="00C067AC" w:rsidRDefault="00F713DF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</w:p>
    <w:p w14:paraId="2F1D8189" w14:textId="28C45022"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b) </w:t>
      </w:r>
      <w:r w:rsidR="0011188C" w:rsidRPr="00C067AC">
        <w:rPr>
          <w:rFonts w:ascii="Garamond" w:hAnsi="Garamond" w:cs="Arial"/>
          <w:color w:val="000000"/>
          <w:sz w:val="22"/>
          <w:szCs w:val="22"/>
        </w:rPr>
        <w:t>sposób i okres udostępnionych przeze mnie zasobów będzie następujący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: </w:t>
      </w:r>
    </w:p>
    <w:p w14:paraId="19FF3F36" w14:textId="093B4CA6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14:paraId="7028B74E" w14:textId="28E93AF0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14:paraId="650D307B" w14:textId="0B8A277F" w:rsidR="00AB635C" w:rsidRPr="00C067AC" w:rsidRDefault="004A024D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c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 xml:space="preserve">) 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będę realizował niżej wymienione </w:t>
      </w:r>
      <w:r w:rsidR="0003563B" w:rsidRPr="00C067AC">
        <w:rPr>
          <w:rFonts w:ascii="Garamond" w:hAnsi="Garamond" w:cs="Arial"/>
          <w:color w:val="000000"/>
          <w:sz w:val="22"/>
          <w:szCs w:val="22"/>
        </w:rPr>
        <w:t>działania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, których dotyczą udostępniane zasoby odnoszące się do warunków udziału w postępowaniu, na których polega Wykonawca:  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14:paraId="4609D658" w14:textId="77777777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0270CAE2" w14:textId="77777777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3C23FC92" w14:textId="77777777"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14:paraId="4B9D36EC" w14:textId="77777777"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14:paraId="6950C9F5" w14:textId="77777777"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14:paraId="5B60AE1E" w14:textId="77777777"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14:paraId="2704A73E" w14:textId="77777777"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14:paraId="7890B00A" w14:textId="77777777" w:rsidR="00AB635C" w:rsidRPr="00C067AC" w:rsidRDefault="00AB635C" w:rsidP="00AB635C">
      <w:pPr>
        <w:autoSpaceDE w:val="0"/>
        <w:autoSpaceDN w:val="0"/>
        <w:adjustRightInd w:val="0"/>
        <w:ind w:right="-493"/>
        <w:rPr>
          <w:rFonts w:ascii="Garamond" w:hAnsi="Garamond" w:cs="Arial"/>
          <w:color w:val="000000"/>
          <w:sz w:val="22"/>
          <w:szCs w:val="22"/>
        </w:rPr>
      </w:pPr>
    </w:p>
    <w:p w14:paraId="4333382A" w14:textId="77777777" w:rsidR="00A52AEE" w:rsidRPr="00C067AC" w:rsidRDefault="00AB635C" w:rsidP="00A52AEE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                              </w:t>
      </w:r>
      <w:r w:rsidR="00A52AEE" w:rsidRPr="00C067AC">
        <w:rPr>
          <w:rFonts w:ascii="Garamond" w:hAnsi="Garamond"/>
          <w:sz w:val="22"/>
          <w:szCs w:val="22"/>
        </w:rPr>
        <w:t>………………………….……………</w:t>
      </w:r>
    </w:p>
    <w:p w14:paraId="1EFE8B69" w14:textId="77777777" w:rsidR="00A52AEE" w:rsidRPr="00C067AC" w:rsidRDefault="00A52AEE" w:rsidP="00A52AEE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14:paraId="2637010E" w14:textId="77777777" w:rsidR="00A52AEE" w:rsidRPr="00C067AC" w:rsidRDefault="00A52AEE" w:rsidP="00A52AEE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4E95" w14:textId="77777777" w:rsidR="007E5CB2" w:rsidRDefault="007E5CB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E4522CE" w14:textId="77777777" w:rsidR="007E5CB2" w:rsidRDefault="007E5CB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2B44" w14:textId="77777777" w:rsidR="00D15F59" w:rsidRDefault="00D15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C7EF" w14:textId="77777777" w:rsidR="001D6193" w:rsidRPr="001D6193" w:rsidRDefault="001D6193">
    <w:pPr>
      <w:pStyle w:val="Stopka"/>
      <w:jc w:val="right"/>
      <w:rPr>
        <w:sz w:val="16"/>
        <w:szCs w:val="16"/>
      </w:rPr>
    </w:pPr>
    <w:r w:rsidRPr="001D6193">
      <w:rPr>
        <w:sz w:val="16"/>
        <w:szCs w:val="16"/>
      </w:rPr>
      <w:fldChar w:fldCharType="begin"/>
    </w:r>
    <w:r w:rsidRPr="001D6193">
      <w:rPr>
        <w:sz w:val="16"/>
        <w:szCs w:val="16"/>
      </w:rPr>
      <w:instrText>PAGE   \* MERGEFORMAT</w:instrText>
    </w:r>
    <w:r w:rsidRPr="001D6193">
      <w:rPr>
        <w:sz w:val="16"/>
        <w:szCs w:val="16"/>
      </w:rPr>
      <w:fldChar w:fldCharType="separate"/>
    </w:r>
    <w:r w:rsidR="004320E4">
      <w:rPr>
        <w:noProof/>
        <w:sz w:val="16"/>
        <w:szCs w:val="16"/>
      </w:rPr>
      <w:t>1</w:t>
    </w:r>
    <w:r w:rsidRPr="001D6193">
      <w:rPr>
        <w:sz w:val="16"/>
        <w:szCs w:val="16"/>
      </w:rPr>
      <w:fldChar w:fldCharType="end"/>
    </w:r>
  </w:p>
  <w:p w14:paraId="7E9EF547" w14:textId="77777777" w:rsidR="001D6193" w:rsidRDefault="001D61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2919" w14:textId="77777777" w:rsidR="00D15F59" w:rsidRDefault="00D15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616E" w14:textId="77777777" w:rsidR="007E5CB2" w:rsidRDefault="007E5CB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44B08BDE" w14:textId="77777777" w:rsidR="007E5CB2" w:rsidRDefault="007E5CB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B71B" w14:textId="77777777" w:rsidR="00D15F59" w:rsidRDefault="00D15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D2F2" w14:textId="32E48730" w:rsidR="00F713DF" w:rsidRDefault="00F713DF" w:rsidP="002E1BB2">
    <w:pPr>
      <w:pStyle w:val="Nagwek"/>
    </w:pPr>
  </w:p>
  <w:p w14:paraId="005A8220" w14:textId="2133CCDF" w:rsidR="006E17A9" w:rsidRPr="006E17A9" w:rsidRDefault="006E17A9" w:rsidP="006E17A9">
    <w:pPr>
      <w:tabs>
        <w:tab w:val="center" w:pos="4536"/>
        <w:tab w:val="right" w:pos="9072"/>
        <w:tab w:val="right" w:pos="9214"/>
      </w:tabs>
      <w:suppressAutoHyphens/>
      <w:ind w:right="-142"/>
      <w:rPr>
        <w:rFonts w:ascii="Garamond" w:hAnsi="Garamond" w:cs="Tahoma"/>
        <w:lang w:eastAsia="ar-SA"/>
      </w:rPr>
    </w:pPr>
    <w:r w:rsidRPr="006E17A9">
      <w:rPr>
        <w:rFonts w:ascii="Garamond" w:hAnsi="Garamond" w:cs="Tahoma"/>
        <w:lang w:eastAsia="ar-SA"/>
      </w:rPr>
      <w:t>DPS/AG-230/0</w:t>
    </w:r>
    <w:r w:rsidR="00D15F59">
      <w:rPr>
        <w:rFonts w:ascii="Garamond" w:hAnsi="Garamond" w:cs="Tahoma"/>
        <w:lang w:eastAsia="ar-SA"/>
      </w:rPr>
      <w:t>1</w:t>
    </w:r>
    <w:r w:rsidRPr="006E17A9">
      <w:rPr>
        <w:rFonts w:ascii="Garamond" w:hAnsi="Garamond" w:cs="Tahoma"/>
        <w:lang w:eastAsia="ar-SA"/>
      </w:rPr>
      <w:t>/202</w:t>
    </w:r>
    <w:r w:rsidR="00D15F59">
      <w:rPr>
        <w:rFonts w:ascii="Garamond" w:hAnsi="Garamond" w:cs="Tahoma"/>
        <w:lang w:eastAsia="ar-SA"/>
      </w:rPr>
      <w:t>4</w:t>
    </w:r>
  </w:p>
  <w:p w14:paraId="1FBA72D9" w14:textId="76A9C673" w:rsidR="006E17A9" w:rsidRPr="006E17A9" w:rsidRDefault="006E17A9" w:rsidP="006E17A9">
    <w:pPr>
      <w:tabs>
        <w:tab w:val="center" w:pos="4536"/>
        <w:tab w:val="right" w:pos="9072"/>
        <w:tab w:val="right" w:pos="9214"/>
      </w:tabs>
      <w:suppressAutoHyphens/>
      <w:ind w:right="-142"/>
      <w:jc w:val="center"/>
      <w:rPr>
        <w:rFonts w:ascii="Garamond" w:hAnsi="Garamond" w:cs="Tahoma"/>
        <w:lang w:eastAsia="ar-SA"/>
      </w:rPr>
    </w:pPr>
    <w:r w:rsidRPr="006E17A9">
      <w:rPr>
        <w:rFonts w:ascii="Garamond" w:hAnsi="Garamond" w:cs="Tahoma"/>
        <w:lang w:eastAsia="ar-SA"/>
      </w:rPr>
      <w:t xml:space="preserve"> </w:t>
    </w:r>
    <w:r w:rsidR="00D15F59">
      <w:rPr>
        <w:rFonts w:ascii="Garamond" w:hAnsi="Garamond" w:cs="Tahoma"/>
        <w:lang w:eastAsia="ar-SA"/>
      </w:rPr>
      <w:t>„</w:t>
    </w:r>
    <w:r w:rsidR="00D15F59" w:rsidRPr="00D15F59">
      <w:rPr>
        <w:rFonts w:ascii="Garamond" w:hAnsi="Garamond" w:cs="Tahoma"/>
        <w:lang w:eastAsia="ar-SA"/>
      </w:rPr>
      <w:t>Wymiana dźwigu osobowego przystosowanego do potrzeb osób z niepełnosprawnościami w budynku Domu Pomocy Społecznej w Krośnicach wraz z towarzyszącymi robotami budowlanymi i instalacyjnymi</w:t>
    </w:r>
    <w:r w:rsidR="00D15F59">
      <w:rPr>
        <w:rFonts w:ascii="Garamond" w:hAnsi="Garamond" w:cs="Tahoma"/>
        <w:lang w:eastAsia="ar-SA"/>
      </w:rPr>
      <w:t>”</w:t>
    </w:r>
  </w:p>
  <w:p w14:paraId="4ED4A05C" w14:textId="77777777" w:rsidR="006E17A9" w:rsidRPr="006E17A9" w:rsidRDefault="006E17A9" w:rsidP="006E17A9">
    <w:pPr>
      <w:tabs>
        <w:tab w:val="center" w:pos="4536"/>
        <w:tab w:val="right" w:pos="9072"/>
        <w:tab w:val="right" w:pos="9214"/>
      </w:tabs>
      <w:suppressAutoHyphens/>
      <w:ind w:right="-142"/>
      <w:jc w:val="center"/>
      <w:rPr>
        <w:rFonts w:ascii="Garamond" w:hAnsi="Garamond" w:cs="Tahoma"/>
        <w:lang w:eastAsia="ar-SA"/>
      </w:rPr>
    </w:pPr>
  </w:p>
  <w:p w14:paraId="4E18C5BC" w14:textId="77777777" w:rsidR="006E17A9" w:rsidRPr="006E17A9" w:rsidRDefault="006E17A9" w:rsidP="006E17A9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6E17A9">
      <w:rPr>
        <w:rFonts w:ascii="Garamond" w:hAnsi="Garamond" w:cs="Arial"/>
        <w:lang w:eastAsia="ar-SA"/>
      </w:rPr>
      <w:t>Dom Pomocy Społecznej  w Krośnicach</w:t>
    </w:r>
  </w:p>
  <w:p w14:paraId="27668EBF" w14:textId="77777777" w:rsidR="006E17A9" w:rsidRPr="006E17A9" w:rsidRDefault="006E17A9" w:rsidP="006E17A9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6E17A9">
      <w:rPr>
        <w:rFonts w:ascii="Garamond" w:hAnsi="Garamond" w:cs="Arial"/>
        <w:lang w:eastAsia="ar-SA"/>
      </w:rPr>
      <w:t>ul. Kwiatowa 9, 56-320 Krośnice</w:t>
    </w:r>
  </w:p>
  <w:p w14:paraId="247EF9E0" w14:textId="77777777" w:rsidR="006E17A9" w:rsidRPr="006E17A9" w:rsidRDefault="006E17A9" w:rsidP="006E17A9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6E17A9">
      <w:rPr>
        <w:rFonts w:ascii="Garamond" w:hAnsi="Garamond" w:cs="Arial"/>
        <w:lang w:eastAsia="ar-SA"/>
      </w:rPr>
      <w:t xml:space="preserve">tel. 71 38-33-983         </w:t>
    </w:r>
  </w:p>
  <w:p w14:paraId="04230978" w14:textId="77777777" w:rsidR="0035341E" w:rsidRPr="002E1BB2" w:rsidRDefault="0035341E" w:rsidP="00C067AC">
    <w:pPr>
      <w:pStyle w:val="Nagwek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E4F6" w14:textId="77777777" w:rsidR="00D15F59" w:rsidRDefault="00D15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6625504">
    <w:abstractNumId w:val="6"/>
  </w:num>
  <w:num w:numId="2" w16cid:durableId="587421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81">
    <w:abstractNumId w:val="7"/>
  </w:num>
  <w:num w:numId="4" w16cid:durableId="1400905855">
    <w:abstractNumId w:val="9"/>
  </w:num>
  <w:num w:numId="5" w16cid:durableId="358547871">
    <w:abstractNumId w:val="3"/>
  </w:num>
  <w:num w:numId="6" w16cid:durableId="697780926">
    <w:abstractNumId w:val="8"/>
  </w:num>
  <w:num w:numId="7" w16cid:durableId="951014788">
    <w:abstractNumId w:val="11"/>
  </w:num>
  <w:num w:numId="8" w16cid:durableId="1533226674">
    <w:abstractNumId w:val="5"/>
  </w:num>
  <w:num w:numId="9" w16cid:durableId="61212969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989131">
    <w:abstractNumId w:val="10"/>
  </w:num>
  <w:num w:numId="11" w16cid:durableId="6628514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6193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0E4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4D2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17A9"/>
    <w:rsid w:val="006F0C2A"/>
    <w:rsid w:val="00701C2F"/>
    <w:rsid w:val="007023DD"/>
    <w:rsid w:val="007038F8"/>
    <w:rsid w:val="00703AB6"/>
    <w:rsid w:val="00707485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4DB9"/>
    <w:rsid w:val="007B771F"/>
    <w:rsid w:val="007D176F"/>
    <w:rsid w:val="007D4A61"/>
    <w:rsid w:val="007E34D5"/>
    <w:rsid w:val="007E5CB2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15EB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C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72304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5F59"/>
    <w:rsid w:val="00D1726A"/>
    <w:rsid w:val="00D264FE"/>
    <w:rsid w:val="00D26957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EF40BE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docId w15:val="{F48207D1-DA69-4F8E-BB48-60E0E4FD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Beata Krzyżanowska</cp:lastModifiedBy>
  <cp:revision>15</cp:revision>
  <cp:lastPrinted>2016-05-30T08:56:00Z</cp:lastPrinted>
  <dcterms:created xsi:type="dcterms:W3CDTF">2021-02-20T16:53:00Z</dcterms:created>
  <dcterms:modified xsi:type="dcterms:W3CDTF">2024-06-28T07:38:00Z</dcterms:modified>
</cp:coreProperties>
</file>