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7FF0B" w14:textId="53793B88" w:rsidR="00157A9F" w:rsidRDefault="00157A9F" w:rsidP="00157A9F">
      <w:pPr>
        <w:tabs>
          <w:tab w:val="left" w:pos="5197"/>
        </w:tabs>
        <w:ind w:right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Znak sprawy: DPS/AG-230/</w:t>
      </w:r>
      <w:r w:rsidR="008D539B">
        <w:rPr>
          <w:rFonts w:ascii="Times New Roman" w:hAnsi="Times New Roman"/>
          <w:b/>
          <w:sz w:val="24"/>
          <w:szCs w:val="24"/>
          <w:lang w:val="pl-PL"/>
        </w:rPr>
        <w:t>1</w:t>
      </w:r>
      <w:r w:rsidR="00FF7A87">
        <w:rPr>
          <w:rFonts w:ascii="Times New Roman" w:hAnsi="Times New Roman"/>
          <w:b/>
          <w:sz w:val="24"/>
          <w:szCs w:val="24"/>
          <w:lang w:val="pl-PL"/>
        </w:rPr>
        <w:t>1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/201</w:t>
      </w:r>
      <w:r w:rsidR="008D539B">
        <w:rPr>
          <w:rFonts w:ascii="Times New Roman" w:hAnsi="Times New Roman"/>
          <w:b/>
          <w:sz w:val="24"/>
          <w:szCs w:val="24"/>
          <w:lang w:val="pl-PL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Załącznik nr </w:t>
      </w:r>
      <w:r w:rsidR="008D539B">
        <w:rPr>
          <w:rFonts w:ascii="Times New Roman" w:hAnsi="Times New Roman"/>
          <w:b/>
          <w:sz w:val="24"/>
          <w:szCs w:val="24"/>
          <w:lang w:val="pl-PL"/>
        </w:rPr>
        <w:t>0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7EF01B44" w14:textId="77777777" w:rsidR="009D0CA1" w:rsidRPr="009E186F" w:rsidRDefault="009D0CA1" w:rsidP="000678DF">
      <w:pPr>
        <w:pStyle w:val="Nagwek"/>
        <w:tabs>
          <w:tab w:val="left" w:pos="708"/>
        </w:tabs>
        <w:spacing w:before="120" w:after="120"/>
        <w:jc w:val="center"/>
        <w:rPr>
          <w:sz w:val="24"/>
          <w:szCs w:val="24"/>
        </w:rPr>
      </w:pPr>
    </w:p>
    <w:p w14:paraId="5C52EA79" w14:textId="77777777" w:rsidR="009D0CA1" w:rsidRPr="009E186F" w:rsidRDefault="009D0CA1" w:rsidP="000678DF">
      <w:pPr>
        <w:pStyle w:val="Nagwek"/>
        <w:tabs>
          <w:tab w:val="left" w:pos="708"/>
        </w:tabs>
        <w:spacing w:before="120" w:after="120"/>
        <w:jc w:val="center"/>
        <w:rPr>
          <w:b/>
          <w:sz w:val="24"/>
          <w:szCs w:val="24"/>
        </w:rPr>
      </w:pPr>
      <w:r w:rsidRPr="009E186F">
        <w:rPr>
          <w:b/>
          <w:sz w:val="24"/>
          <w:szCs w:val="24"/>
        </w:rPr>
        <w:t xml:space="preserve">WYKAZ ROBÓT BUDOWLANYCH 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949"/>
        <w:gridCol w:w="1418"/>
        <w:gridCol w:w="1559"/>
        <w:gridCol w:w="1310"/>
        <w:gridCol w:w="1843"/>
      </w:tblGrid>
      <w:tr w:rsidR="009D0CA1" w:rsidRPr="009E186F" w14:paraId="6C97FC42" w14:textId="77777777" w:rsidTr="008B30E2">
        <w:trPr>
          <w:trHeight w:val="1362"/>
        </w:trPr>
        <w:tc>
          <w:tcPr>
            <w:tcW w:w="566" w:type="dxa"/>
            <w:vAlign w:val="center"/>
          </w:tcPr>
          <w:p w14:paraId="73FA1E03" w14:textId="77777777" w:rsidR="009D0CA1" w:rsidRPr="009E186F" w:rsidRDefault="009D0CA1" w:rsidP="00DC72B0">
            <w:pPr>
              <w:pStyle w:val="Nagwek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</w:p>
          <w:p w14:paraId="5D5E552B" w14:textId="77777777" w:rsidR="009D0CA1" w:rsidRPr="009E186F" w:rsidRDefault="009D0CA1" w:rsidP="00DC72B0">
            <w:pPr>
              <w:pStyle w:val="Nagwek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9E186F">
              <w:rPr>
                <w:sz w:val="22"/>
                <w:szCs w:val="22"/>
              </w:rPr>
              <w:t>Lp.</w:t>
            </w:r>
          </w:p>
        </w:tc>
        <w:tc>
          <w:tcPr>
            <w:tcW w:w="2949" w:type="dxa"/>
            <w:vAlign w:val="center"/>
          </w:tcPr>
          <w:p w14:paraId="06F64B09" w14:textId="77777777" w:rsidR="009D0CA1" w:rsidRPr="009E186F" w:rsidRDefault="009D0CA1" w:rsidP="00DC72B0">
            <w:pPr>
              <w:pStyle w:val="Nagwek"/>
              <w:tabs>
                <w:tab w:val="left" w:pos="708"/>
              </w:tabs>
              <w:jc w:val="center"/>
              <w:rPr>
                <w:bCs/>
                <w:sz w:val="22"/>
                <w:szCs w:val="22"/>
              </w:rPr>
            </w:pPr>
            <w:r w:rsidRPr="009E186F">
              <w:rPr>
                <w:bCs/>
                <w:sz w:val="22"/>
                <w:szCs w:val="22"/>
              </w:rPr>
              <w:t>Rodzaj robót</w:t>
            </w:r>
          </w:p>
          <w:p w14:paraId="31A947C6" w14:textId="77777777" w:rsidR="009D0CA1" w:rsidRPr="009E186F" w:rsidRDefault="009D0CA1" w:rsidP="00DC72B0">
            <w:pPr>
              <w:pStyle w:val="Nagwek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9E186F">
              <w:rPr>
                <w:bCs/>
                <w:sz w:val="22"/>
                <w:szCs w:val="22"/>
              </w:rPr>
              <w:t>(wykonany zakres rzeczowy)</w:t>
            </w:r>
          </w:p>
        </w:tc>
        <w:tc>
          <w:tcPr>
            <w:tcW w:w="1418" w:type="dxa"/>
            <w:vAlign w:val="center"/>
          </w:tcPr>
          <w:p w14:paraId="463356EA" w14:textId="77777777" w:rsidR="009D0CA1" w:rsidRPr="009E186F" w:rsidRDefault="009D0CA1" w:rsidP="00DC72B0">
            <w:pPr>
              <w:pStyle w:val="Nagwek"/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 w:rsidRPr="009E186F">
              <w:rPr>
                <w:color w:val="000000"/>
                <w:sz w:val="22"/>
                <w:szCs w:val="22"/>
              </w:rPr>
              <w:t>Wartość zamówienia</w:t>
            </w:r>
          </w:p>
          <w:p w14:paraId="3A9A1CA2" w14:textId="77777777" w:rsidR="009D0CA1" w:rsidRPr="009E186F" w:rsidRDefault="009D0CA1" w:rsidP="00DC72B0">
            <w:pPr>
              <w:pStyle w:val="Nagwek"/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 w:rsidRPr="009E186F">
              <w:rPr>
                <w:color w:val="000000"/>
                <w:sz w:val="22"/>
                <w:szCs w:val="22"/>
              </w:rPr>
              <w:t>(w zł brutto)</w:t>
            </w:r>
          </w:p>
        </w:tc>
        <w:tc>
          <w:tcPr>
            <w:tcW w:w="1559" w:type="dxa"/>
            <w:vAlign w:val="center"/>
          </w:tcPr>
          <w:p w14:paraId="45495396" w14:textId="77777777" w:rsidR="009D0CA1" w:rsidRPr="009E186F" w:rsidRDefault="009D0CA1" w:rsidP="00DC72B0">
            <w:pPr>
              <w:pStyle w:val="Nagwek"/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 w:rsidRPr="009E186F">
              <w:rPr>
                <w:color w:val="000000"/>
                <w:sz w:val="22"/>
                <w:szCs w:val="22"/>
              </w:rPr>
              <w:t>Data wykonania</w:t>
            </w:r>
          </w:p>
          <w:p w14:paraId="29186814" w14:textId="77777777" w:rsidR="009D0CA1" w:rsidRPr="009E186F" w:rsidRDefault="009D0CA1" w:rsidP="00DC72B0">
            <w:pPr>
              <w:pStyle w:val="Nagwek"/>
              <w:tabs>
                <w:tab w:val="left" w:pos="708"/>
              </w:tabs>
              <w:jc w:val="center"/>
              <w:rPr>
                <w:color w:val="000000"/>
                <w:sz w:val="22"/>
                <w:szCs w:val="22"/>
              </w:rPr>
            </w:pPr>
            <w:r w:rsidRPr="009E186F">
              <w:rPr>
                <w:color w:val="000000"/>
                <w:sz w:val="22"/>
                <w:szCs w:val="22"/>
              </w:rPr>
              <w:t>(zakończenia)</w:t>
            </w:r>
          </w:p>
        </w:tc>
        <w:tc>
          <w:tcPr>
            <w:tcW w:w="1310" w:type="dxa"/>
            <w:vAlign w:val="center"/>
          </w:tcPr>
          <w:p w14:paraId="285D7ECA" w14:textId="77777777" w:rsidR="009D0CA1" w:rsidRPr="009E186F" w:rsidRDefault="009D0CA1" w:rsidP="00DC72B0">
            <w:pPr>
              <w:pStyle w:val="Nagwek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9E186F">
              <w:rPr>
                <w:sz w:val="22"/>
                <w:szCs w:val="22"/>
              </w:rPr>
              <w:t>Miejsce</w:t>
            </w:r>
          </w:p>
          <w:p w14:paraId="25D5D5B7" w14:textId="77777777" w:rsidR="009D0CA1" w:rsidRPr="009E186F" w:rsidRDefault="009D0CA1" w:rsidP="00DC72B0">
            <w:pPr>
              <w:pStyle w:val="Nagwek"/>
              <w:tabs>
                <w:tab w:val="left" w:pos="708"/>
              </w:tabs>
              <w:jc w:val="center"/>
              <w:rPr>
                <w:snapToGrid w:val="0"/>
                <w:sz w:val="22"/>
                <w:szCs w:val="22"/>
              </w:rPr>
            </w:pPr>
            <w:r w:rsidRPr="009E186F">
              <w:rPr>
                <w:sz w:val="22"/>
                <w:szCs w:val="22"/>
              </w:rPr>
              <w:t>wykonania</w:t>
            </w:r>
          </w:p>
        </w:tc>
        <w:tc>
          <w:tcPr>
            <w:tcW w:w="1843" w:type="dxa"/>
            <w:vAlign w:val="center"/>
          </w:tcPr>
          <w:p w14:paraId="17748827" w14:textId="77777777" w:rsidR="009D0CA1" w:rsidRPr="009E186F" w:rsidRDefault="009D0CA1" w:rsidP="00DC72B0">
            <w:pPr>
              <w:pStyle w:val="Nagwek"/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9E186F">
              <w:rPr>
                <w:snapToGrid w:val="0"/>
                <w:sz w:val="22"/>
                <w:szCs w:val="22"/>
              </w:rPr>
              <w:t>Podmiot, na rzecz którego robota została wykonana</w:t>
            </w:r>
          </w:p>
        </w:tc>
      </w:tr>
      <w:tr w:rsidR="009D0CA1" w:rsidRPr="009E186F" w14:paraId="66880601" w14:textId="77777777" w:rsidTr="008B30E2">
        <w:trPr>
          <w:trHeight w:hRule="exact" w:val="876"/>
        </w:trPr>
        <w:tc>
          <w:tcPr>
            <w:tcW w:w="566" w:type="dxa"/>
            <w:vAlign w:val="center"/>
          </w:tcPr>
          <w:p w14:paraId="1DB563BE" w14:textId="77777777" w:rsidR="009D0CA1" w:rsidRPr="009E186F" w:rsidRDefault="009D0CA1" w:rsidP="00DC72B0">
            <w:pPr>
              <w:pStyle w:val="Nagwek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9E186F">
              <w:rPr>
                <w:sz w:val="24"/>
                <w:szCs w:val="24"/>
              </w:rPr>
              <w:t>1</w:t>
            </w:r>
          </w:p>
        </w:tc>
        <w:tc>
          <w:tcPr>
            <w:tcW w:w="2949" w:type="dxa"/>
            <w:vAlign w:val="center"/>
          </w:tcPr>
          <w:p w14:paraId="52C03BED" w14:textId="77777777" w:rsidR="009D0CA1" w:rsidRPr="009E186F" w:rsidRDefault="009D0CA1" w:rsidP="00DC72B0">
            <w:pPr>
              <w:pStyle w:val="Nagwek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3C7CD03" w14:textId="77777777" w:rsidR="009D0CA1" w:rsidRPr="009E186F" w:rsidRDefault="009D0CA1" w:rsidP="00DC72B0">
            <w:pPr>
              <w:pStyle w:val="Nagwek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10C4BC" w14:textId="77777777" w:rsidR="009D0CA1" w:rsidRPr="009E186F" w:rsidRDefault="009D0CA1" w:rsidP="00DC72B0">
            <w:pPr>
              <w:pStyle w:val="Nagwek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05580F35" w14:textId="77777777" w:rsidR="009D0CA1" w:rsidRPr="009E186F" w:rsidRDefault="009D0CA1" w:rsidP="00DC72B0">
            <w:pPr>
              <w:pStyle w:val="Nagwek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E4C0C7E" w14:textId="77777777" w:rsidR="009D0CA1" w:rsidRPr="009E186F" w:rsidRDefault="009D0CA1" w:rsidP="00DC72B0">
            <w:pPr>
              <w:pStyle w:val="Nagwek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</w:tr>
      <w:tr w:rsidR="009D0CA1" w:rsidRPr="009E186F" w14:paraId="4E82B33A" w14:textId="77777777" w:rsidTr="008B30E2">
        <w:trPr>
          <w:trHeight w:hRule="exact" w:val="864"/>
        </w:trPr>
        <w:tc>
          <w:tcPr>
            <w:tcW w:w="566" w:type="dxa"/>
            <w:vAlign w:val="center"/>
          </w:tcPr>
          <w:p w14:paraId="0B5B321A" w14:textId="77777777" w:rsidR="009D0CA1" w:rsidRPr="009E186F" w:rsidRDefault="009D0CA1" w:rsidP="00DC72B0">
            <w:pPr>
              <w:pStyle w:val="Nagwek"/>
              <w:jc w:val="center"/>
              <w:rPr>
                <w:sz w:val="24"/>
                <w:szCs w:val="24"/>
              </w:rPr>
            </w:pPr>
            <w:r w:rsidRPr="009E186F">
              <w:rPr>
                <w:sz w:val="24"/>
                <w:szCs w:val="24"/>
              </w:rPr>
              <w:t>2</w:t>
            </w:r>
          </w:p>
        </w:tc>
        <w:tc>
          <w:tcPr>
            <w:tcW w:w="2949" w:type="dxa"/>
            <w:vAlign w:val="center"/>
          </w:tcPr>
          <w:p w14:paraId="449DCBD6" w14:textId="77777777" w:rsidR="009D0CA1" w:rsidRPr="009E186F" w:rsidRDefault="009D0CA1" w:rsidP="00DC72B0">
            <w:pPr>
              <w:pStyle w:val="Nagwek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4A1BA03" w14:textId="77777777" w:rsidR="009D0CA1" w:rsidRPr="009E186F" w:rsidRDefault="009D0CA1" w:rsidP="00DC72B0">
            <w:pPr>
              <w:pStyle w:val="Nagwek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B6A0D28" w14:textId="77777777" w:rsidR="009D0CA1" w:rsidRPr="009E186F" w:rsidRDefault="009D0CA1" w:rsidP="00DC72B0">
            <w:pPr>
              <w:pStyle w:val="Nagwek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2E87B257" w14:textId="77777777" w:rsidR="009D0CA1" w:rsidRPr="009E186F" w:rsidRDefault="009D0CA1" w:rsidP="00DC72B0">
            <w:pPr>
              <w:pStyle w:val="Nagwek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6D1825B" w14:textId="77777777" w:rsidR="009D0CA1" w:rsidRPr="009E186F" w:rsidRDefault="009D0CA1" w:rsidP="00DC72B0">
            <w:pPr>
              <w:pStyle w:val="Nagwek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</w:tr>
      <w:tr w:rsidR="009D0CA1" w:rsidRPr="009E186F" w14:paraId="0C1CEEEA" w14:textId="77777777" w:rsidTr="008B30E2">
        <w:trPr>
          <w:trHeight w:hRule="exact" w:val="856"/>
        </w:trPr>
        <w:tc>
          <w:tcPr>
            <w:tcW w:w="566" w:type="dxa"/>
            <w:vAlign w:val="center"/>
          </w:tcPr>
          <w:p w14:paraId="07228D91" w14:textId="77777777" w:rsidR="009D0CA1" w:rsidRPr="009E186F" w:rsidRDefault="009D0CA1" w:rsidP="00DC72B0">
            <w:pPr>
              <w:pStyle w:val="Nagwek"/>
              <w:jc w:val="center"/>
              <w:rPr>
                <w:sz w:val="24"/>
                <w:szCs w:val="24"/>
              </w:rPr>
            </w:pPr>
            <w:r w:rsidRPr="009E186F">
              <w:rPr>
                <w:sz w:val="24"/>
                <w:szCs w:val="24"/>
              </w:rPr>
              <w:t>….</w:t>
            </w:r>
          </w:p>
        </w:tc>
        <w:tc>
          <w:tcPr>
            <w:tcW w:w="2949" w:type="dxa"/>
            <w:vAlign w:val="center"/>
          </w:tcPr>
          <w:p w14:paraId="539DB0D1" w14:textId="77777777" w:rsidR="009D0CA1" w:rsidRPr="009E186F" w:rsidRDefault="009D0CA1" w:rsidP="00DC72B0">
            <w:pPr>
              <w:pStyle w:val="Nagwek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3952428" w14:textId="77777777" w:rsidR="009D0CA1" w:rsidRPr="009E186F" w:rsidRDefault="009D0CA1" w:rsidP="00DC72B0">
            <w:pPr>
              <w:pStyle w:val="Nagwek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B98F163" w14:textId="77777777" w:rsidR="009D0CA1" w:rsidRPr="009E186F" w:rsidRDefault="009D0CA1" w:rsidP="00DC72B0">
            <w:pPr>
              <w:pStyle w:val="Nagwek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14:paraId="65716184" w14:textId="77777777" w:rsidR="009D0CA1" w:rsidRPr="009E186F" w:rsidRDefault="009D0CA1" w:rsidP="00DC72B0">
            <w:pPr>
              <w:pStyle w:val="Nagwek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9B6FD36" w14:textId="77777777" w:rsidR="009D0CA1" w:rsidRPr="009E186F" w:rsidRDefault="009D0CA1" w:rsidP="00DC72B0">
            <w:pPr>
              <w:pStyle w:val="Nagwek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4D0648DF" w14:textId="77777777" w:rsidR="009D0CA1" w:rsidRPr="009E186F" w:rsidRDefault="009D0CA1" w:rsidP="000678DF">
      <w:pPr>
        <w:jc w:val="both"/>
        <w:rPr>
          <w:rFonts w:ascii="Times New Roman" w:hAnsi="Times New Roman"/>
          <w:sz w:val="24"/>
          <w:szCs w:val="24"/>
        </w:rPr>
      </w:pPr>
    </w:p>
    <w:p w14:paraId="05265FE4" w14:textId="77777777" w:rsidR="009D0CA1" w:rsidRPr="009E186F" w:rsidRDefault="009D0CA1" w:rsidP="000678DF">
      <w:pPr>
        <w:spacing w:before="120" w:after="120"/>
        <w:jc w:val="both"/>
        <w:rPr>
          <w:rFonts w:ascii="Times New Roman" w:hAnsi="Times New Roman"/>
          <w:snapToGrid w:val="0"/>
          <w:sz w:val="24"/>
          <w:szCs w:val="24"/>
        </w:rPr>
      </w:pPr>
      <w:r w:rsidRPr="009E186F">
        <w:rPr>
          <w:rFonts w:ascii="Times New Roman" w:hAnsi="Times New Roman"/>
          <w:snapToGrid w:val="0"/>
          <w:sz w:val="24"/>
          <w:szCs w:val="24"/>
        </w:rPr>
        <w:t>W załączeniu dowody określające, czy roboty budowlane wskazane w wykazie zostały wykonane należycie, w szczególności informacje o tym czy roboty te zostały wykonane zgodnie z przepisami prawa budowlanego i prawidłowo ukończone.</w:t>
      </w:r>
    </w:p>
    <w:p w14:paraId="2C396F3E" w14:textId="77777777" w:rsidR="009D0CA1" w:rsidRPr="009E186F" w:rsidRDefault="009D0CA1" w:rsidP="000678DF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963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6"/>
        <w:gridCol w:w="3431"/>
        <w:gridCol w:w="1712"/>
        <w:gridCol w:w="4241"/>
      </w:tblGrid>
      <w:tr w:rsidR="009D0CA1" w:rsidRPr="009E186F" w14:paraId="42EF9C03" w14:textId="77777777" w:rsidTr="00D24CC5">
        <w:trPr>
          <w:cantSplit/>
          <w:trHeight w:val="1079"/>
        </w:trPr>
        <w:tc>
          <w:tcPr>
            <w:tcW w:w="3677" w:type="dxa"/>
            <w:gridSpan w:val="2"/>
            <w:vAlign w:val="center"/>
          </w:tcPr>
          <w:p w14:paraId="326D66F4" w14:textId="77777777" w:rsidR="009D0CA1" w:rsidRPr="009E186F" w:rsidRDefault="009D0CA1" w:rsidP="00F860CD">
            <w:pPr>
              <w:tabs>
                <w:tab w:val="left" w:pos="3227"/>
              </w:tabs>
              <w:spacing w:after="0" w:line="240" w:lineRule="auto"/>
              <w:ind w:right="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86F">
              <w:rPr>
                <w:rFonts w:ascii="Times New Roman" w:hAnsi="Times New Roman"/>
                <w:sz w:val="24"/>
                <w:szCs w:val="24"/>
              </w:rPr>
              <w:t>Nazwa (firma) i adres wykonawcy</w:t>
            </w:r>
          </w:p>
          <w:p w14:paraId="2A1378C8" w14:textId="77777777" w:rsidR="009D0CA1" w:rsidRPr="009E186F" w:rsidRDefault="009D0CA1" w:rsidP="00F860CD">
            <w:pPr>
              <w:pStyle w:val="Styl"/>
              <w:tabs>
                <w:tab w:val="left" w:pos="3227"/>
              </w:tabs>
              <w:ind w:right="187"/>
              <w:jc w:val="center"/>
              <w:rPr>
                <w:szCs w:val="24"/>
              </w:rPr>
            </w:pPr>
            <w:r w:rsidRPr="009E186F">
              <w:rPr>
                <w:szCs w:val="24"/>
              </w:rPr>
              <w:t>(wykonawców wspólnie ubiegających się</w:t>
            </w:r>
            <w:r w:rsidRPr="009E186F">
              <w:rPr>
                <w:szCs w:val="24"/>
              </w:rPr>
              <w:br/>
              <w:t>o udzielenie zamówienia)</w:t>
            </w:r>
          </w:p>
        </w:tc>
        <w:tc>
          <w:tcPr>
            <w:tcW w:w="5953" w:type="dxa"/>
            <w:gridSpan w:val="2"/>
            <w:vAlign w:val="center"/>
          </w:tcPr>
          <w:p w14:paraId="480D57D7" w14:textId="77777777" w:rsidR="009D0CA1" w:rsidRPr="009E186F" w:rsidRDefault="009D0CA1" w:rsidP="00DC72B0">
            <w:pPr>
              <w:pStyle w:val="Styl"/>
              <w:jc w:val="center"/>
              <w:rPr>
                <w:szCs w:val="24"/>
              </w:rPr>
            </w:pPr>
          </w:p>
        </w:tc>
      </w:tr>
      <w:tr w:rsidR="009D0CA1" w:rsidRPr="009E186F" w14:paraId="3F168598" w14:textId="77777777" w:rsidTr="00D24CC5">
        <w:trPr>
          <w:trHeight w:val="290"/>
        </w:trPr>
        <w:tc>
          <w:tcPr>
            <w:tcW w:w="9630" w:type="dxa"/>
            <w:gridSpan w:val="4"/>
            <w:vAlign w:val="center"/>
          </w:tcPr>
          <w:p w14:paraId="7D40EECF" w14:textId="77777777" w:rsidR="009D0CA1" w:rsidRPr="009E186F" w:rsidRDefault="009D0CA1" w:rsidP="00DC72B0">
            <w:pPr>
              <w:pStyle w:val="Styl"/>
              <w:ind w:left="9"/>
              <w:jc w:val="center"/>
              <w:rPr>
                <w:szCs w:val="24"/>
              </w:rPr>
            </w:pPr>
            <w:r w:rsidRPr="009E186F">
              <w:rPr>
                <w:szCs w:val="24"/>
              </w:rPr>
              <w:t xml:space="preserve">Osoby upoważnione do podpisania wykazu w imieniu wykonawcy </w:t>
            </w:r>
          </w:p>
        </w:tc>
      </w:tr>
      <w:tr w:rsidR="009D0CA1" w:rsidRPr="009E186F" w14:paraId="7E74392C" w14:textId="77777777" w:rsidTr="00D24CC5">
        <w:trPr>
          <w:trHeight w:hRule="exact" w:val="277"/>
        </w:trPr>
        <w:tc>
          <w:tcPr>
            <w:tcW w:w="3677" w:type="dxa"/>
            <w:gridSpan w:val="2"/>
            <w:vAlign w:val="center"/>
          </w:tcPr>
          <w:p w14:paraId="5E0FDE93" w14:textId="77777777" w:rsidR="009D0CA1" w:rsidRPr="009E186F" w:rsidRDefault="009D0CA1" w:rsidP="00DC72B0">
            <w:pPr>
              <w:pStyle w:val="Styl"/>
              <w:ind w:left="1115"/>
              <w:rPr>
                <w:szCs w:val="24"/>
              </w:rPr>
            </w:pPr>
            <w:r w:rsidRPr="009E186F">
              <w:rPr>
                <w:szCs w:val="24"/>
              </w:rPr>
              <w:t>Imię i Nazwisko</w:t>
            </w:r>
          </w:p>
        </w:tc>
        <w:tc>
          <w:tcPr>
            <w:tcW w:w="1712" w:type="dxa"/>
            <w:vAlign w:val="center"/>
          </w:tcPr>
          <w:p w14:paraId="21DA9CBF" w14:textId="77777777" w:rsidR="009D0CA1" w:rsidRPr="009E186F" w:rsidRDefault="009D0CA1" w:rsidP="00DC72B0">
            <w:pPr>
              <w:pStyle w:val="Styl"/>
              <w:ind w:left="28"/>
              <w:jc w:val="center"/>
              <w:rPr>
                <w:szCs w:val="24"/>
              </w:rPr>
            </w:pPr>
            <w:r w:rsidRPr="009E186F">
              <w:rPr>
                <w:szCs w:val="24"/>
              </w:rPr>
              <w:t>Data</w:t>
            </w:r>
          </w:p>
        </w:tc>
        <w:tc>
          <w:tcPr>
            <w:tcW w:w="4241" w:type="dxa"/>
            <w:vAlign w:val="center"/>
          </w:tcPr>
          <w:p w14:paraId="5ABC2214" w14:textId="77777777" w:rsidR="009D0CA1" w:rsidRPr="009E186F" w:rsidRDefault="009D0CA1" w:rsidP="00DC72B0">
            <w:pPr>
              <w:pStyle w:val="Styl"/>
              <w:ind w:left="28"/>
              <w:jc w:val="center"/>
              <w:rPr>
                <w:szCs w:val="24"/>
              </w:rPr>
            </w:pPr>
            <w:r w:rsidRPr="009E186F">
              <w:rPr>
                <w:szCs w:val="24"/>
              </w:rPr>
              <w:t>Podpis</w:t>
            </w:r>
          </w:p>
        </w:tc>
      </w:tr>
      <w:tr w:rsidR="009D0CA1" w:rsidRPr="009E186F" w14:paraId="477E545E" w14:textId="77777777" w:rsidTr="00D24CC5">
        <w:trPr>
          <w:trHeight w:hRule="exact" w:val="765"/>
        </w:trPr>
        <w:tc>
          <w:tcPr>
            <w:tcW w:w="246" w:type="dxa"/>
            <w:vAlign w:val="center"/>
          </w:tcPr>
          <w:p w14:paraId="4BC23A01" w14:textId="77777777" w:rsidR="009D0CA1" w:rsidRPr="009E186F" w:rsidRDefault="009D0CA1" w:rsidP="00DC72B0">
            <w:pPr>
              <w:pStyle w:val="Styl"/>
              <w:ind w:left="33"/>
              <w:jc w:val="center"/>
              <w:rPr>
                <w:szCs w:val="24"/>
              </w:rPr>
            </w:pPr>
            <w:r w:rsidRPr="009E186F">
              <w:rPr>
                <w:szCs w:val="24"/>
              </w:rPr>
              <w:t xml:space="preserve">1. </w:t>
            </w:r>
          </w:p>
        </w:tc>
        <w:tc>
          <w:tcPr>
            <w:tcW w:w="3431" w:type="dxa"/>
            <w:vAlign w:val="center"/>
          </w:tcPr>
          <w:p w14:paraId="75381D4A" w14:textId="77777777" w:rsidR="009D0CA1" w:rsidRPr="009E186F" w:rsidRDefault="009D0CA1" w:rsidP="00DC72B0">
            <w:pPr>
              <w:pStyle w:val="Styl"/>
              <w:jc w:val="center"/>
              <w:rPr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04C8936D" w14:textId="77777777" w:rsidR="009D0CA1" w:rsidRPr="009E186F" w:rsidRDefault="009D0CA1" w:rsidP="00DC72B0">
            <w:pPr>
              <w:pStyle w:val="Styl"/>
              <w:jc w:val="center"/>
              <w:rPr>
                <w:szCs w:val="24"/>
              </w:rPr>
            </w:pPr>
          </w:p>
        </w:tc>
        <w:tc>
          <w:tcPr>
            <w:tcW w:w="4241" w:type="dxa"/>
          </w:tcPr>
          <w:p w14:paraId="1DCC73AC" w14:textId="77777777" w:rsidR="009D0CA1" w:rsidRPr="009E186F" w:rsidRDefault="009D0CA1" w:rsidP="00DC72B0">
            <w:pPr>
              <w:pStyle w:val="Styl"/>
              <w:jc w:val="center"/>
              <w:rPr>
                <w:szCs w:val="24"/>
              </w:rPr>
            </w:pPr>
          </w:p>
        </w:tc>
      </w:tr>
      <w:tr w:rsidR="009D0CA1" w:rsidRPr="009E186F" w14:paraId="219C7184" w14:textId="77777777" w:rsidTr="00D24CC5">
        <w:trPr>
          <w:trHeight w:hRule="exact" w:val="847"/>
        </w:trPr>
        <w:tc>
          <w:tcPr>
            <w:tcW w:w="246" w:type="dxa"/>
            <w:vAlign w:val="center"/>
          </w:tcPr>
          <w:p w14:paraId="54776D8B" w14:textId="77777777" w:rsidR="009D0CA1" w:rsidRPr="009E186F" w:rsidRDefault="009D0CA1" w:rsidP="00DC72B0">
            <w:pPr>
              <w:pStyle w:val="Styl"/>
              <w:ind w:left="33"/>
              <w:jc w:val="center"/>
              <w:rPr>
                <w:w w:val="66"/>
                <w:szCs w:val="24"/>
              </w:rPr>
            </w:pPr>
            <w:r w:rsidRPr="009E186F">
              <w:rPr>
                <w:w w:val="66"/>
                <w:szCs w:val="24"/>
              </w:rPr>
              <w:t xml:space="preserve">2. </w:t>
            </w:r>
          </w:p>
        </w:tc>
        <w:tc>
          <w:tcPr>
            <w:tcW w:w="3431" w:type="dxa"/>
            <w:vAlign w:val="center"/>
          </w:tcPr>
          <w:p w14:paraId="04B24DB5" w14:textId="77777777" w:rsidR="009D0CA1" w:rsidRPr="009E186F" w:rsidRDefault="009D0CA1" w:rsidP="00DC72B0">
            <w:pPr>
              <w:pStyle w:val="Styl"/>
              <w:jc w:val="center"/>
              <w:rPr>
                <w:w w:val="66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475BD4EC" w14:textId="77777777" w:rsidR="009D0CA1" w:rsidRPr="009E186F" w:rsidRDefault="009D0CA1" w:rsidP="00DC72B0">
            <w:pPr>
              <w:pStyle w:val="Styl"/>
              <w:jc w:val="center"/>
              <w:rPr>
                <w:w w:val="66"/>
                <w:szCs w:val="24"/>
              </w:rPr>
            </w:pPr>
          </w:p>
        </w:tc>
        <w:tc>
          <w:tcPr>
            <w:tcW w:w="4241" w:type="dxa"/>
          </w:tcPr>
          <w:p w14:paraId="2904361B" w14:textId="77777777" w:rsidR="009D0CA1" w:rsidRPr="009E186F" w:rsidRDefault="009D0CA1" w:rsidP="00DC72B0">
            <w:pPr>
              <w:pStyle w:val="Styl"/>
              <w:jc w:val="center"/>
              <w:rPr>
                <w:w w:val="66"/>
                <w:szCs w:val="24"/>
              </w:rPr>
            </w:pPr>
          </w:p>
        </w:tc>
      </w:tr>
    </w:tbl>
    <w:p w14:paraId="09BBA847" w14:textId="77777777" w:rsidR="009D0CA1" w:rsidRPr="009E186F" w:rsidRDefault="009D0CA1" w:rsidP="00002205">
      <w:pPr>
        <w:rPr>
          <w:rFonts w:ascii="Times New Roman" w:hAnsi="Times New Roman"/>
          <w:sz w:val="24"/>
          <w:szCs w:val="24"/>
        </w:rPr>
      </w:pPr>
    </w:p>
    <w:sectPr w:rsidR="009D0CA1" w:rsidRPr="009E186F" w:rsidSect="006C3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6C6"/>
    <w:rsid w:val="00002205"/>
    <w:rsid w:val="00022312"/>
    <w:rsid w:val="00035DAF"/>
    <w:rsid w:val="000678DF"/>
    <w:rsid w:val="0010257C"/>
    <w:rsid w:val="00157A9F"/>
    <w:rsid w:val="001A6DA2"/>
    <w:rsid w:val="0028217C"/>
    <w:rsid w:val="003F22A5"/>
    <w:rsid w:val="004F3F3B"/>
    <w:rsid w:val="00523434"/>
    <w:rsid w:val="00542826"/>
    <w:rsid w:val="006936FC"/>
    <w:rsid w:val="006C3D47"/>
    <w:rsid w:val="00746329"/>
    <w:rsid w:val="007823F6"/>
    <w:rsid w:val="008116C6"/>
    <w:rsid w:val="008B30E2"/>
    <w:rsid w:val="008D539B"/>
    <w:rsid w:val="009D0CA1"/>
    <w:rsid w:val="009E186F"/>
    <w:rsid w:val="00A44C07"/>
    <w:rsid w:val="00A83253"/>
    <w:rsid w:val="00AA17EA"/>
    <w:rsid w:val="00C71ABC"/>
    <w:rsid w:val="00C9499E"/>
    <w:rsid w:val="00CA4B3C"/>
    <w:rsid w:val="00D0342E"/>
    <w:rsid w:val="00D24CC5"/>
    <w:rsid w:val="00DC72B0"/>
    <w:rsid w:val="00DD0A2D"/>
    <w:rsid w:val="00E03D56"/>
    <w:rsid w:val="00EB621C"/>
    <w:rsid w:val="00F54A13"/>
    <w:rsid w:val="00F860CD"/>
    <w:rsid w:val="00FF0E28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3ACC5"/>
  <w15:docId w15:val="{42FCB90F-C388-4930-8B3F-6B435227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F54A13"/>
    <w:pPr>
      <w:spacing w:after="200" w:line="276" w:lineRule="auto"/>
    </w:pPr>
    <w:rPr>
      <w:rFonts w:ascii="Calibri" w:hAnsi="Calibri"/>
      <w:sz w:val="22"/>
      <w:szCs w:val="22"/>
      <w:lang w:val="ibb-NG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"/>
    <w:basedOn w:val="Normalny"/>
    <w:link w:val="NagwekZnak"/>
    <w:uiPriority w:val="99"/>
    <w:rsid w:val="000678DF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pl-PL" w:eastAsia="pl-PL"/>
    </w:rPr>
  </w:style>
  <w:style w:type="character" w:customStyle="1" w:styleId="NagwekZnak">
    <w:name w:val="Nagłówek Znak"/>
    <w:aliases w:val="Nagłówek strony Znak,Nagłówek strony1 Znak,Nagłówek strony11 Znak"/>
    <w:link w:val="Nagwek"/>
    <w:uiPriority w:val="99"/>
    <w:locked/>
    <w:rsid w:val="000678DF"/>
    <w:rPr>
      <w:rFonts w:eastAsia="Times New Roman" w:cs="Times New Roman"/>
      <w:lang w:val="pl-PL" w:eastAsia="pl-PL"/>
    </w:rPr>
  </w:style>
  <w:style w:type="paragraph" w:customStyle="1" w:styleId="Styl">
    <w:name w:val="Styl"/>
    <w:link w:val="StylZnak"/>
    <w:uiPriority w:val="99"/>
    <w:rsid w:val="000678DF"/>
    <w:pPr>
      <w:widowControl w:val="0"/>
      <w:autoSpaceDE w:val="0"/>
      <w:autoSpaceDN w:val="0"/>
      <w:adjustRightInd w:val="0"/>
    </w:pPr>
    <w:rPr>
      <w:sz w:val="24"/>
      <w:szCs w:val="22"/>
    </w:rPr>
  </w:style>
  <w:style w:type="character" w:customStyle="1" w:styleId="StylZnak">
    <w:name w:val="Styl Znak"/>
    <w:link w:val="Styl"/>
    <w:uiPriority w:val="99"/>
    <w:locked/>
    <w:rsid w:val="000678DF"/>
    <w:rPr>
      <w:sz w:val="2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6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653</Characters>
  <Application>Microsoft Office Word</Application>
  <DocSecurity>0</DocSecurity>
  <Lines>5</Lines>
  <Paragraphs>1</Paragraphs>
  <ScaleCrop>false</ScaleCrop>
  <Company>Hewlett-Packard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Hominska</dc:creator>
  <cp:keywords/>
  <dc:description/>
  <cp:lastModifiedBy>HP6910</cp:lastModifiedBy>
  <cp:revision>18</cp:revision>
  <dcterms:created xsi:type="dcterms:W3CDTF">2015-10-21T10:02:00Z</dcterms:created>
  <dcterms:modified xsi:type="dcterms:W3CDTF">2019-10-06T19:49:00Z</dcterms:modified>
</cp:coreProperties>
</file>